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B2C" w14:textId="4EEAD3D3" w:rsidR="00874E80" w:rsidRDefault="00874E80" w:rsidP="00874E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E80">
        <w:rPr>
          <w:rFonts w:ascii="Times New Roman" w:hAnsi="Times New Roman" w:cs="Times New Roman"/>
          <w:b/>
          <w:bCs/>
          <w:sz w:val="28"/>
          <w:szCs w:val="28"/>
        </w:rPr>
        <w:t>Informácia o voľnom pracovnom mieste</w:t>
      </w:r>
    </w:p>
    <w:p w14:paraId="21CD3393" w14:textId="77777777" w:rsidR="001A0058" w:rsidRDefault="001A0058" w:rsidP="00874E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E9A1A" w14:textId="77777777" w:rsidR="001A0058" w:rsidRPr="00874E80" w:rsidRDefault="001A0058" w:rsidP="00874E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D1B9C" w14:textId="4BC83C9E" w:rsidR="00F00116" w:rsidRPr="00F00116" w:rsidRDefault="00AB6F7B" w:rsidP="00F00116">
      <w:r>
        <w:rPr>
          <w:b/>
          <w:bCs/>
        </w:rPr>
        <w:t>V</w:t>
      </w:r>
      <w:r w:rsidR="00F00116" w:rsidRPr="00F00116">
        <w:rPr>
          <w:b/>
          <w:bCs/>
        </w:rPr>
        <w:t>oľné pracovné miesto</w:t>
      </w:r>
      <w:r w:rsidR="00874E80">
        <w:rPr>
          <w:b/>
          <w:bCs/>
        </w:rPr>
        <w:t xml:space="preserve">: </w:t>
      </w:r>
      <w:r w:rsidR="00F00116">
        <w:rPr>
          <w:b/>
          <w:bCs/>
        </w:rPr>
        <w:t>učiteľ/ka pre predprimárne vzdelávanie</w:t>
      </w:r>
    </w:p>
    <w:p w14:paraId="32391FB1" w14:textId="12F42761" w:rsidR="00F00116" w:rsidRPr="00BC0800" w:rsidRDefault="00F00116" w:rsidP="00F00116">
      <w:pPr>
        <w:rPr>
          <w:b/>
        </w:rPr>
      </w:pPr>
      <w:r w:rsidRPr="00F00116">
        <w:rPr>
          <w:b/>
          <w:bCs/>
        </w:rPr>
        <w:t>Miesto výkonu práce</w:t>
      </w:r>
      <w:r w:rsidRPr="00BC0800">
        <w:rPr>
          <w:b/>
        </w:rPr>
        <w:t>: Materská škola</w:t>
      </w:r>
      <w:r w:rsidR="00874E80">
        <w:rPr>
          <w:b/>
        </w:rPr>
        <w:t xml:space="preserve"> – </w:t>
      </w:r>
      <w:proofErr w:type="spellStart"/>
      <w:r w:rsidR="00874E80">
        <w:rPr>
          <w:b/>
        </w:rPr>
        <w:t>Óvoda</w:t>
      </w:r>
      <w:proofErr w:type="spellEnd"/>
      <w:r w:rsidR="00874E80">
        <w:rPr>
          <w:b/>
        </w:rPr>
        <w:t>, Hlavná 89, 935 62 Pohronský Ruskov</w:t>
      </w:r>
    </w:p>
    <w:p w14:paraId="5481920E" w14:textId="4A2A063A" w:rsidR="00F00116" w:rsidRPr="00F00116" w:rsidRDefault="00F00116" w:rsidP="00F00116">
      <w:r>
        <w:rPr>
          <w:b/>
          <w:bCs/>
        </w:rPr>
        <w:t>T</w:t>
      </w:r>
      <w:r w:rsidRPr="00F00116">
        <w:rPr>
          <w:b/>
          <w:bCs/>
        </w:rPr>
        <w:t>ermín nástupu</w:t>
      </w:r>
      <w:r w:rsidRPr="00F00116">
        <w:t xml:space="preserve">: </w:t>
      </w:r>
      <w:r w:rsidR="00874E80">
        <w:t>máj 2022</w:t>
      </w:r>
    </w:p>
    <w:p w14:paraId="09CD0B3D" w14:textId="77777777" w:rsidR="00F00116" w:rsidRPr="00F00116" w:rsidRDefault="00F00116" w:rsidP="00F00116">
      <w:r w:rsidRPr="00F00116">
        <w:rPr>
          <w:b/>
          <w:bCs/>
        </w:rPr>
        <w:t>Rozsah úväzku</w:t>
      </w:r>
      <w:r w:rsidRPr="00F00116">
        <w:t xml:space="preserve">: </w:t>
      </w:r>
      <w:r w:rsidR="00912D05">
        <w:t>100%</w:t>
      </w:r>
    </w:p>
    <w:p w14:paraId="1A34E912" w14:textId="77777777" w:rsidR="000A3D0A" w:rsidRDefault="00F00116" w:rsidP="000A3D0A">
      <w:r w:rsidRPr="000A3D0A">
        <w:rPr>
          <w:b/>
        </w:rPr>
        <w:t>Kvalifikačné predpoklady</w:t>
      </w:r>
      <w:r w:rsidRPr="00F00116">
        <w:t xml:space="preserve">: </w:t>
      </w:r>
    </w:p>
    <w:p w14:paraId="7ADE1D12" w14:textId="322BC9B9" w:rsidR="00F00116" w:rsidRDefault="000A3D0A" w:rsidP="00E84449">
      <w:pPr>
        <w:jc w:val="both"/>
      </w:pPr>
      <w:r>
        <w:t>V zmysle zákona č. 138/2019 Z.</w:t>
      </w:r>
      <w:r w:rsidR="00874E80">
        <w:t xml:space="preserve"> </w:t>
      </w:r>
      <w:r>
        <w:t>z. o</w:t>
      </w:r>
      <w:r w:rsidR="00E84449">
        <w:t> </w:t>
      </w:r>
      <w:r>
        <w:t>pedagogických</w:t>
      </w:r>
      <w:r w:rsidR="00E84449">
        <w:t xml:space="preserve"> zamestnancoch a odborných zamestnancoch,                 v </w:t>
      </w:r>
      <w:r w:rsidR="00F00116" w:rsidRPr="00F00116">
        <w:t xml:space="preserve">súlade s </w:t>
      </w:r>
      <w:r w:rsidR="00E84449">
        <w:t>v</w:t>
      </w:r>
      <w:r w:rsidR="00F00116" w:rsidRPr="00F00116">
        <w:t xml:space="preserve">yhláškou MŠ SR č. 1/2020 Z. z., o zmene a doplnení niektorých zákonov, ktorou </w:t>
      </w:r>
      <w:r w:rsidR="00E84449">
        <w:t xml:space="preserve">                           </w:t>
      </w:r>
      <w:r w:rsidR="00F00116" w:rsidRPr="00F00116">
        <w:t xml:space="preserve">sa ustanovujú kvalifikačné a osobitné kvalifikačné požiadavky pre jednotlivé </w:t>
      </w:r>
      <w:r w:rsidR="00AB6F7B">
        <w:t>k</w:t>
      </w:r>
      <w:r w:rsidR="00F00116" w:rsidRPr="00F00116">
        <w:t>ategórie pedagogických a odborných zamestnancov</w:t>
      </w:r>
      <w:r w:rsidR="00E84449">
        <w:t>.</w:t>
      </w:r>
    </w:p>
    <w:p w14:paraId="360E2AF5" w14:textId="77777777" w:rsidR="00F05CDA" w:rsidRDefault="00F05CDA" w:rsidP="00F05CDA">
      <w:r w:rsidRPr="00F05CDA">
        <w:rPr>
          <w:b/>
        </w:rPr>
        <w:t>Mzdové podmienky</w:t>
      </w:r>
      <w:r w:rsidRPr="00F05CDA">
        <w:t>:</w:t>
      </w:r>
    </w:p>
    <w:p w14:paraId="5892D6BD" w14:textId="77777777" w:rsidR="00C10403" w:rsidRPr="00C10403" w:rsidRDefault="00F05CDA" w:rsidP="00C10403">
      <w:pPr>
        <w:jc w:val="both"/>
      </w:pPr>
      <w:r>
        <w:t>V</w:t>
      </w:r>
      <w:r w:rsidRPr="00F05CDA">
        <w:t xml:space="preserve"> závislosti od dĺžky praxe v zmysle platových tabuliek podľa zákona </w:t>
      </w:r>
      <w:r w:rsidR="00E84449">
        <w:t xml:space="preserve">č. </w:t>
      </w:r>
      <w:r w:rsidRPr="00F05CDA">
        <w:t>553/2003 o odmeňovaní niektorých zamestnancov pri výkone práce vo verejnom záujme a o zmene a doplnení niektorých zákonov</w:t>
      </w:r>
      <w:r w:rsidR="00C10403">
        <w:t xml:space="preserve"> a Nariadenia</w:t>
      </w:r>
      <w:r w:rsidR="00C10403" w:rsidRPr="00C10403">
        <w:t xml:space="preserve"> vlády SR č.</w:t>
      </w:r>
      <w:r w:rsidR="00C10403">
        <w:t xml:space="preserve"> </w:t>
      </w:r>
      <w:r w:rsidR="00C10403" w:rsidRPr="00C10403">
        <w:t xml:space="preserve">338/2019 Z. z., ktorými sa ustanovujú "platové tarify PZ a OZ </w:t>
      </w:r>
      <w:r w:rsidR="00C10403">
        <w:t xml:space="preserve">                      </w:t>
      </w:r>
      <w:r w:rsidR="00C10403" w:rsidRPr="00C10403">
        <w:t>a zvýšenie platových</w:t>
      </w:r>
      <w:r w:rsidR="00C10403">
        <w:t xml:space="preserve"> </w:t>
      </w:r>
      <w:r w:rsidR="00C10403" w:rsidRPr="00C10403">
        <w:t>taríf v závislosti od dĺžky započítanej praxe, účinné od 1. 1. 2020"</w:t>
      </w:r>
      <w:r w:rsidR="00C10403">
        <w:t>.</w:t>
      </w:r>
    </w:p>
    <w:p w14:paraId="1444F36B" w14:textId="77777777" w:rsidR="00F05CDA" w:rsidRPr="00F00116" w:rsidRDefault="00F05CDA" w:rsidP="00E84449">
      <w:pPr>
        <w:jc w:val="both"/>
      </w:pPr>
    </w:p>
    <w:p w14:paraId="343B12C8" w14:textId="77777777" w:rsidR="00F00116" w:rsidRPr="00F00116" w:rsidRDefault="00F00116" w:rsidP="00F00116">
      <w:r w:rsidRPr="00F00116">
        <w:rPr>
          <w:b/>
          <w:bCs/>
        </w:rPr>
        <w:t>Zoznam požadovaných dokladov:</w:t>
      </w:r>
    </w:p>
    <w:p w14:paraId="594C645D" w14:textId="77777777" w:rsidR="00F00116" w:rsidRPr="00F00116" w:rsidRDefault="00E84449" w:rsidP="00F00116">
      <w:pPr>
        <w:numPr>
          <w:ilvl w:val="0"/>
          <w:numId w:val="2"/>
        </w:numPr>
      </w:pPr>
      <w:r>
        <w:t>žiadosť o prijatie do zamestnania</w:t>
      </w:r>
    </w:p>
    <w:p w14:paraId="62B3183A" w14:textId="77777777" w:rsidR="00F00116" w:rsidRPr="00F00116" w:rsidRDefault="00BC0800" w:rsidP="00F00116">
      <w:pPr>
        <w:numPr>
          <w:ilvl w:val="0"/>
          <w:numId w:val="2"/>
        </w:numPr>
      </w:pPr>
      <w:r>
        <w:t>kópie dokladov o dosiahnutej kvalifikácii</w:t>
      </w:r>
    </w:p>
    <w:p w14:paraId="0BB55E1D" w14:textId="77777777" w:rsidR="00F00116" w:rsidRPr="00F00116" w:rsidRDefault="00F00116" w:rsidP="00F00116">
      <w:pPr>
        <w:numPr>
          <w:ilvl w:val="0"/>
          <w:numId w:val="2"/>
        </w:numPr>
      </w:pPr>
      <w:r w:rsidRPr="00F00116">
        <w:t>profesijný životopis</w:t>
      </w:r>
    </w:p>
    <w:p w14:paraId="47E8275F" w14:textId="77777777" w:rsidR="00F00116" w:rsidRPr="00F00116" w:rsidRDefault="00F00116" w:rsidP="00F00116">
      <w:pPr>
        <w:numPr>
          <w:ilvl w:val="0"/>
          <w:numId w:val="2"/>
        </w:numPr>
      </w:pPr>
      <w:r w:rsidRPr="00F00116">
        <w:t>súhlas so spracovaním osobných údajov</w:t>
      </w:r>
    </w:p>
    <w:p w14:paraId="303B4121" w14:textId="77777777" w:rsidR="00F00116" w:rsidRPr="00F00116" w:rsidRDefault="00F00116" w:rsidP="00F00116">
      <w:r w:rsidRPr="00F00116">
        <w:t> </w:t>
      </w:r>
    </w:p>
    <w:p w14:paraId="6C3E4BC1" w14:textId="77777777" w:rsidR="00F00116" w:rsidRPr="00F00116" w:rsidRDefault="00F00116" w:rsidP="00F00116">
      <w:r w:rsidRPr="00F00116">
        <w:rPr>
          <w:b/>
          <w:bCs/>
        </w:rPr>
        <w:t>Ďalšie požiadavky:</w:t>
      </w:r>
    </w:p>
    <w:p w14:paraId="2CED10DE" w14:textId="77777777" w:rsidR="00F00116" w:rsidRPr="00F00116" w:rsidRDefault="00F00116" w:rsidP="00F00116">
      <w:pPr>
        <w:numPr>
          <w:ilvl w:val="0"/>
          <w:numId w:val="3"/>
        </w:numPr>
      </w:pPr>
      <w:r w:rsidRPr="00F00116">
        <w:t>ovládanie štátneho jazyka</w:t>
      </w:r>
    </w:p>
    <w:p w14:paraId="1DACE1E7" w14:textId="77777777" w:rsidR="00F00116" w:rsidRPr="00F00116" w:rsidRDefault="00F00116" w:rsidP="00F00116">
      <w:pPr>
        <w:numPr>
          <w:ilvl w:val="0"/>
          <w:numId w:val="3"/>
        </w:numPr>
      </w:pPr>
      <w:r w:rsidRPr="00F00116">
        <w:t>zdravotná spôsobilosť telesná a duševná</w:t>
      </w:r>
    </w:p>
    <w:p w14:paraId="0C6318D0" w14:textId="6F16E2F9" w:rsidR="00F00116" w:rsidRPr="00F00116" w:rsidRDefault="00F00116" w:rsidP="00F00116">
      <w:pPr>
        <w:numPr>
          <w:ilvl w:val="0"/>
          <w:numId w:val="3"/>
        </w:numPr>
      </w:pPr>
      <w:r w:rsidRPr="00F00116">
        <w:t>bezúhonnosť</w:t>
      </w:r>
      <w:r w:rsidR="00874E80">
        <w:t xml:space="preserve"> – </w:t>
      </w:r>
      <w:r w:rsidRPr="00F00116">
        <w:t>čestné prehlásenie    </w:t>
      </w:r>
    </w:p>
    <w:p w14:paraId="50BB9863" w14:textId="77777777" w:rsidR="00F00116" w:rsidRPr="00F00116" w:rsidRDefault="00F00116" w:rsidP="00F00116">
      <w:r w:rsidRPr="00F00116">
        <w:t> </w:t>
      </w:r>
    </w:p>
    <w:p w14:paraId="47D1E9FA" w14:textId="77777777" w:rsidR="00F56D51" w:rsidRPr="00F56D51" w:rsidRDefault="00F56D51" w:rsidP="00F56D51">
      <w:pPr>
        <w:rPr>
          <w:b/>
          <w:bCs/>
        </w:rPr>
      </w:pPr>
      <w:r w:rsidRPr="00F56D51">
        <w:rPr>
          <w:b/>
          <w:bCs/>
        </w:rPr>
        <w:t>Kontaktné informácie:</w:t>
      </w:r>
    </w:p>
    <w:p w14:paraId="27EED595" w14:textId="493DC246" w:rsidR="00F56D51" w:rsidRPr="001F4E89" w:rsidRDefault="00BC0800" w:rsidP="001F4E89">
      <w:pPr>
        <w:jc w:val="both"/>
        <w:rPr>
          <w:b/>
          <w:bCs/>
          <w:color w:val="FF0000"/>
        </w:rPr>
      </w:pPr>
      <w:r>
        <w:rPr>
          <w:bCs/>
        </w:rPr>
        <w:t xml:space="preserve">Všetky požadované doklady je potrebné doručiť </w:t>
      </w:r>
      <w:r w:rsidR="004A588A">
        <w:rPr>
          <w:bCs/>
        </w:rPr>
        <w:t>na adresu zamestnávateľa:</w:t>
      </w:r>
      <w:r>
        <w:rPr>
          <w:bCs/>
        </w:rPr>
        <w:t xml:space="preserve"> </w:t>
      </w:r>
      <w:r w:rsidR="00874E80" w:rsidRPr="00874E80">
        <w:rPr>
          <w:b/>
        </w:rPr>
        <w:t xml:space="preserve">Obec Pohronský Ruskov, Hlavná 92/74, 935 62 Pohronský Ruskov </w:t>
      </w:r>
      <w:r w:rsidR="00874E80">
        <w:rPr>
          <w:bCs/>
        </w:rPr>
        <w:t>v z</w:t>
      </w:r>
      <w:r>
        <w:t xml:space="preserve">alepenej obálke, označenej: „UČITEĽ MŠ </w:t>
      </w:r>
      <w:r w:rsidR="00874E80">
        <w:t>–</w:t>
      </w:r>
      <w:r>
        <w:t xml:space="preserve"> NEOTVÁRAŤ„</w:t>
      </w:r>
      <w:r w:rsidR="004A588A">
        <w:t xml:space="preserve"> </w:t>
      </w:r>
      <w:r>
        <w:t>. Uchádzači, ktorí budú spĺňať požadované kritériá budú kontaktovaní telefonicky.</w:t>
      </w:r>
    </w:p>
    <w:sectPr w:rsidR="00F56D51" w:rsidRPr="001F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7436"/>
    <w:multiLevelType w:val="multilevel"/>
    <w:tmpl w:val="F8C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5473B"/>
    <w:multiLevelType w:val="multilevel"/>
    <w:tmpl w:val="DB36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24234"/>
    <w:multiLevelType w:val="multilevel"/>
    <w:tmpl w:val="0780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852928">
    <w:abstractNumId w:val="1"/>
  </w:num>
  <w:num w:numId="2" w16cid:durableId="2084133889">
    <w:abstractNumId w:val="0"/>
  </w:num>
  <w:num w:numId="3" w16cid:durableId="1787116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16"/>
    <w:rsid w:val="00006841"/>
    <w:rsid w:val="000A3D0A"/>
    <w:rsid w:val="001A0058"/>
    <w:rsid w:val="001E734F"/>
    <w:rsid w:val="001F4E89"/>
    <w:rsid w:val="00384EAE"/>
    <w:rsid w:val="004A588A"/>
    <w:rsid w:val="00616525"/>
    <w:rsid w:val="007631FD"/>
    <w:rsid w:val="00874E80"/>
    <w:rsid w:val="00912D05"/>
    <w:rsid w:val="00AB6F7B"/>
    <w:rsid w:val="00B90D93"/>
    <w:rsid w:val="00BC0800"/>
    <w:rsid w:val="00C10403"/>
    <w:rsid w:val="00C579A8"/>
    <w:rsid w:val="00E8192D"/>
    <w:rsid w:val="00E84449"/>
    <w:rsid w:val="00F00116"/>
    <w:rsid w:val="00F05CDA"/>
    <w:rsid w:val="00F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5A12"/>
  <w15:chartTrackingRefBased/>
  <w15:docId w15:val="{B516529B-8D51-486B-8806-8893470F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0800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C0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BÚRYOVÁ Nicol</dc:creator>
  <cp:keywords/>
  <dc:description/>
  <cp:lastModifiedBy>Rita Kováčová</cp:lastModifiedBy>
  <cp:revision>2</cp:revision>
  <cp:lastPrinted>2022-05-03T08:46:00Z</cp:lastPrinted>
  <dcterms:created xsi:type="dcterms:W3CDTF">2022-05-06T08:55:00Z</dcterms:created>
  <dcterms:modified xsi:type="dcterms:W3CDTF">2022-05-06T08:55:00Z</dcterms:modified>
</cp:coreProperties>
</file>