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BBD" w:rsidRDefault="00B8149B">
      <w:r>
        <w:t>Vážení občania!</w:t>
      </w:r>
    </w:p>
    <w:p w:rsidR="008D1103" w:rsidRDefault="008D1103"/>
    <w:p w:rsidR="00B8149B" w:rsidRDefault="00B8149B" w:rsidP="00B8149B">
      <w:pPr>
        <w:jc w:val="both"/>
      </w:pPr>
      <w:r>
        <w:t>Obec Pohronský Ruskov začína od 47. týždňa z dôvodu zefektívnenia nový systém zberu a odvozu tuhého komunálneho odpadu. Počnúc pondelkom 18. novembra 2019 bude zber zabezpečovať zberové auto z Hronoviec s týmto harmonogramom:</w:t>
      </w:r>
    </w:p>
    <w:p w:rsidR="00B8149B" w:rsidRDefault="00B8149B" w:rsidP="00B8149B">
      <w:pPr>
        <w:jc w:val="both"/>
      </w:pPr>
      <w:r w:rsidRPr="00EA4B5A">
        <w:rPr>
          <w:b/>
          <w:bCs/>
        </w:rPr>
        <w:t>Každý týždeň v pondelok ulice</w:t>
      </w:r>
      <w:r>
        <w:t xml:space="preserve">: Poľná, </w:t>
      </w:r>
      <w:r w:rsidR="00EA4B5A">
        <w:t>M</w:t>
      </w:r>
      <w:r>
        <w:t>ierová, Pet</w:t>
      </w:r>
      <w:r>
        <w:rPr>
          <w:rFonts w:cs="Times New Roman"/>
        </w:rPr>
        <w:t>ő</w:t>
      </w:r>
      <w:r>
        <w:t>fiho, Kostolná</w:t>
      </w:r>
      <w:r w:rsidR="00EA4B5A">
        <w:t>,</w:t>
      </w:r>
      <w:r>
        <w:t xml:space="preserve"> Mládežnícka, Cukrovarská a ulica Hlavná od č. 1 do č. 74 (budova Obecného úradu vrátane).</w:t>
      </w:r>
    </w:p>
    <w:p w:rsidR="00B8149B" w:rsidRDefault="00B8149B" w:rsidP="00B8149B">
      <w:pPr>
        <w:jc w:val="both"/>
      </w:pPr>
      <w:r w:rsidRPr="00EA4B5A">
        <w:rPr>
          <w:b/>
          <w:bCs/>
        </w:rPr>
        <w:t>Každý týždeň v utorok ulice:</w:t>
      </w:r>
      <w:r>
        <w:t xml:space="preserve"> celá Hlavná ulica od č. 75, Železničná, Dukelská, Orechový rad, Kolónia, 1. mája, Kossuthova, Hronská a ulica Vysoká.</w:t>
      </w:r>
    </w:p>
    <w:p w:rsidR="00EA4B5A" w:rsidRDefault="00EA4B5A" w:rsidP="00B8149B">
      <w:pPr>
        <w:jc w:val="both"/>
      </w:pPr>
      <w:r>
        <w:t xml:space="preserve">Žiadame všetkých obyvateľov o dôsledné dodržiavanie tohto systému zberu a o včasné vyloženie zberných nádob najneskôr do 7.00 hod. ráno. </w:t>
      </w:r>
    </w:p>
    <w:p w:rsidR="00EA4B5A" w:rsidRDefault="00EA4B5A" w:rsidP="00B8149B">
      <w:pPr>
        <w:jc w:val="both"/>
      </w:pPr>
    </w:p>
    <w:p w:rsidR="008D1103" w:rsidRDefault="008D1103" w:rsidP="00B8149B">
      <w:pPr>
        <w:jc w:val="both"/>
      </w:pPr>
    </w:p>
    <w:p w:rsidR="008D1103" w:rsidRPr="00203C0E" w:rsidRDefault="008D1103" w:rsidP="008D1103">
      <w:pPr>
        <w:rPr>
          <w:lang w:val="hu-HU"/>
        </w:rPr>
      </w:pPr>
      <w:r w:rsidRPr="00203C0E">
        <w:rPr>
          <w:lang w:val="hu-HU"/>
        </w:rPr>
        <w:t>Tisztelt Lakos</w:t>
      </w:r>
      <w:r w:rsidR="00FA7F5B">
        <w:rPr>
          <w:lang w:val="hu-HU"/>
        </w:rPr>
        <w:t>ain</w:t>
      </w:r>
      <w:r w:rsidRPr="00203C0E">
        <w:rPr>
          <w:lang w:val="hu-HU"/>
        </w:rPr>
        <w:t xml:space="preserve">k! </w:t>
      </w:r>
    </w:p>
    <w:p w:rsidR="008D1103" w:rsidRPr="00203C0E" w:rsidRDefault="008D1103" w:rsidP="008D1103">
      <w:pPr>
        <w:rPr>
          <w:lang w:val="hu-HU"/>
        </w:rPr>
      </w:pPr>
    </w:p>
    <w:p w:rsidR="008D1103" w:rsidRDefault="008D1103" w:rsidP="008D1103">
      <w:pPr>
        <w:jc w:val="both"/>
        <w:rPr>
          <w:lang w:val="hu-HU"/>
        </w:rPr>
      </w:pPr>
      <w:r w:rsidRPr="00203C0E">
        <w:rPr>
          <w:lang w:val="hu-HU"/>
        </w:rPr>
        <w:t>Az e</w:t>
      </w:r>
      <w:r>
        <w:rPr>
          <w:lang w:val="hu-HU"/>
        </w:rPr>
        <w:t>f</w:t>
      </w:r>
      <w:r w:rsidRPr="00203C0E">
        <w:rPr>
          <w:lang w:val="hu-HU"/>
        </w:rPr>
        <w:t>fektívebb</w:t>
      </w:r>
      <w:r>
        <w:rPr>
          <w:lang w:val="hu-HU"/>
        </w:rPr>
        <w:t xml:space="preserve"> hulladékszállítási rendszer érdekében a 47. héttől módosul a háztartási hulladék szállításának rendje. 2019. november 18-tól (hétfő), a hulladékgyűjtő edények kiürítését és szállítását a lekéri hulladékszállító kocsi fogja bebiztosítani a következőképpen: </w:t>
      </w:r>
    </w:p>
    <w:p w:rsidR="008D1103" w:rsidRDefault="008D1103" w:rsidP="008D1103">
      <w:pPr>
        <w:jc w:val="both"/>
        <w:rPr>
          <w:lang w:val="hu-HU"/>
        </w:rPr>
      </w:pPr>
      <w:r w:rsidRPr="00540A81">
        <w:rPr>
          <w:b/>
          <w:bCs/>
          <w:lang w:val="hu-HU"/>
        </w:rPr>
        <w:t>Hétfőnként:</w:t>
      </w:r>
      <w:r>
        <w:rPr>
          <w:lang w:val="hu-HU"/>
        </w:rPr>
        <w:t xml:space="preserve"> Mező utca, Béke utca, Petőfi utca, Templom utca, Ifjúsági utca, Cukorgyári utca, Fő út 1-74 (községi hivatal épületéig)</w:t>
      </w:r>
    </w:p>
    <w:p w:rsidR="008D1103" w:rsidRDefault="008D1103" w:rsidP="008D1103">
      <w:pPr>
        <w:jc w:val="both"/>
        <w:rPr>
          <w:lang w:val="hu-HU"/>
        </w:rPr>
      </w:pPr>
      <w:r w:rsidRPr="00540A81">
        <w:rPr>
          <w:b/>
          <w:bCs/>
          <w:lang w:val="hu-HU"/>
        </w:rPr>
        <w:t>Keddenként:</w:t>
      </w:r>
      <w:r>
        <w:rPr>
          <w:lang w:val="hu-HU"/>
        </w:rPr>
        <w:t xml:space="preserve"> egész Fő út a 75-ös házszámtól, Vasút utca, Dukla utca, Diófasor utca, Kolónia, Május 1. utca, Kossuth utca, Garam utca és Magas utca.</w:t>
      </w:r>
    </w:p>
    <w:p w:rsidR="008D1103" w:rsidRPr="00203C0E" w:rsidRDefault="008D1103" w:rsidP="008D1103">
      <w:pPr>
        <w:jc w:val="both"/>
        <w:rPr>
          <w:lang w:val="hu-HU"/>
        </w:rPr>
      </w:pPr>
      <w:r>
        <w:rPr>
          <w:lang w:val="hu-HU"/>
        </w:rPr>
        <w:t xml:space="preserve">Az új rendszer hatékony működése érdekében kérjük lakosainkat, hogy a hulladéktároló edényeket időben, legkésőbb 7:00 óráig rakják ki otthonuk előtt a szállítás napján.      </w:t>
      </w:r>
    </w:p>
    <w:p w:rsidR="008D1103" w:rsidRPr="008D1103" w:rsidRDefault="008D1103" w:rsidP="00B8149B">
      <w:pPr>
        <w:jc w:val="both"/>
        <w:rPr>
          <w:lang w:val="hu-HU"/>
        </w:rPr>
      </w:pPr>
      <w:bookmarkStart w:id="0" w:name="_GoBack"/>
      <w:bookmarkEnd w:id="0"/>
    </w:p>
    <w:sectPr w:rsidR="008D1103" w:rsidRPr="008D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9B"/>
    <w:rsid w:val="00425C93"/>
    <w:rsid w:val="007D52E0"/>
    <w:rsid w:val="00872BBD"/>
    <w:rsid w:val="008D1103"/>
    <w:rsid w:val="00B8149B"/>
    <w:rsid w:val="00DC6443"/>
    <w:rsid w:val="00EA4B5A"/>
    <w:rsid w:val="00FA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31BFE"/>
  <w15:chartTrackingRefBased/>
  <w15:docId w15:val="{0FE383F9-D986-4D81-B1BF-30F18B29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2019-11-15T07:56:00Z</cp:lastPrinted>
  <dcterms:created xsi:type="dcterms:W3CDTF">2019-11-15T07:43:00Z</dcterms:created>
  <dcterms:modified xsi:type="dcterms:W3CDTF">2019-11-15T10:35:00Z</dcterms:modified>
</cp:coreProperties>
</file>