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90BC9" w:rsidRDefault="00111058">
      <w:bookmarkStart w:id="0" w:name="_GoBack"/>
      <w:bookmarkEnd w:id="0"/>
      <w:r>
        <w:rPr>
          <w:noProof/>
          <w:lang w:eastAsia="sk-SK"/>
        </w:rPr>
        <w:drawing>
          <wp:anchor distT="0" distB="0" distL="114935" distR="114935" simplePos="0" relativeHeight="251655168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111760</wp:posOffset>
            </wp:positionV>
            <wp:extent cx="3529965" cy="2500630"/>
            <wp:effectExtent l="0" t="0" r="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500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BC9" w:rsidRDefault="00A517F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Pohronský Ruskov – kantína.</w:t>
      </w:r>
    </w:p>
    <w:p w:rsidR="00D90BC9" w:rsidRDefault="00A517F6">
      <w:r>
        <w:rPr>
          <w:b/>
          <w:sz w:val="36"/>
          <w:szCs w:val="36"/>
        </w:rPr>
        <w:t xml:space="preserve">   20.3.2012</w:t>
      </w:r>
    </w:p>
    <w:p w:rsidR="00D90BC9" w:rsidRDefault="00111058">
      <w:r>
        <w:rPr>
          <w:noProof/>
          <w:lang w:eastAsia="sk-SK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269875</wp:posOffset>
            </wp:positionV>
            <wp:extent cx="2777490" cy="1337310"/>
            <wp:effectExtent l="0" t="0" r="3810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337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7F6">
        <w:rPr>
          <w:b/>
          <w:sz w:val="36"/>
          <w:szCs w:val="36"/>
        </w:rPr>
        <w:t xml:space="preserve">   Otvorenie šachového klubu</w:t>
      </w:r>
    </w:p>
    <w:p w:rsidR="00D90BC9" w:rsidRDefault="00111058">
      <w:pPr>
        <w:rPr>
          <w:b/>
          <w:sz w:val="36"/>
          <w:szCs w:val="36"/>
        </w:rPr>
      </w:pPr>
      <w:r>
        <w:rPr>
          <w:noProof/>
          <w:lang w:eastAsia="sk-SK"/>
        </w:rPr>
        <w:drawing>
          <wp:anchor distT="0" distB="0" distL="114935" distR="114935" simplePos="0" relativeHeight="251654144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1311910</wp:posOffset>
            </wp:positionV>
            <wp:extent cx="2180590" cy="284480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84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BC9" w:rsidRDefault="00111058">
      <w:pPr>
        <w:rPr>
          <w:sz w:val="36"/>
          <w:szCs w:val="36"/>
        </w:rPr>
      </w:pPr>
      <w:r>
        <w:rPr>
          <w:noProof/>
          <w:lang w:eastAsia="sk-SK"/>
        </w:rPr>
        <w:drawing>
          <wp:anchor distT="0" distB="0" distL="114935" distR="0" simplePos="0" relativeHeight="251658240" behindDoc="0" locked="0" layoutInCell="1" allowOverlap="1">
            <wp:simplePos x="0" y="0"/>
            <wp:positionH relativeFrom="column">
              <wp:posOffset>3222328</wp:posOffset>
            </wp:positionH>
            <wp:positionV relativeFrom="paragraph">
              <wp:posOffset>172992</wp:posOffset>
            </wp:positionV>
            <wp:extent cx="3562985" cy="2553970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553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111058">
      <w:r>
        <w:rPr>
          <w:noProof/>
          <w:lang w:eastAsia="sk-SK"/>
        </w:rPr>
        <w:drawing>
          <wp:anchor distT="0" distB="0" distL="114935" distR="114935" simplePos="0" relativeHeight="251656192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146685</wp:posOffset>
            </wp:positionV>
            <wp:extent cx="2162175" cy="2743835"/>
            <wp:effectExtent l="0" t="0" r="9525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43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BC9" w:rsidRDefault="00111058">
      <w:r>
        <w:rPr>
          <w:noProof/>
          <w:lang w:eastAsia="sk-SK"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3301250</wp:posOffset>
            </wp:positionH>
            <wp:positionV relativeFrom="paragraph">
              <wp:posOffset>105121</wp:posOffset>
            </wp:positionV>
            <wp:extent cx="3484245" cy="2507615"/>
            <wp:effectExtent l="0" t="0" r="1905" b="6985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507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A517F6">
      <w:r>
        <w:t xml:space="preserve"> </w:t>
      </w:r>
    </w:p>
    <w:p w:rsidR="00D90BC9" w:rsidRDefault="00111058">
      <w:r>
        <w:rPr>
          <w:noProof/>
          <w:lang w:eastAsia="sk-SK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10795</wp:posOffset>
            </wp:positionV>
            <wp:extent cx="3084195" cy="2088515"/>
            <wp:effectExtent l="0" t="0" r="1905" b="698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088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61595</wp:posOffset>
            </wp:positionV>
            <wp:extent cx="2867660" cy="2090420"/>
            <wp:effectExtent l="0" t="0" r="8890" b="508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090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D90BC9" w:rsidRDefault="00D90BC9"/>
    <w:p w:rsidR="00A517F6" w:rsidRDefault="00A517F6"/>
    <w:sectPr w:rsidR="00A517F6">
      <w:pgSz w:w="11906" w:h="16838"/>
      <w:pgMar w:top="340" w:right="340" w:bottom="340" w:left="851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58"/>
    <w:rsid w:val="00111058"/>
    <w:rsid w:val="0050184D"/>
    <w:rsid w:val="00A517F6"/>
    <w:rsid w:val="00B0102A"/>
    <w:rsid w:val="00D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48E81811-C98B-4302-8127-18651CCFB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suppressAutoHyphens/>
    </w:pPr>
    <w:rPr>
      <w:rFonts w:eastAsia="MS Mincho"/>
      <w:sz w:val="24"/>
      <w:szCs w:val="24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redvolenpsmoodseku1">
    <w:name w:val="Predvolené písmo odseku1"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ascii="Arial" w:hAnsi="Arial" w:cs="Mangal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Index">
    <w:name w:val="Index"/>
    <w:basedOn w:val="Normlny"/>
    <w:pPr>
      <w:suppressLineNumbers/>
    </w:pPr>
    <w:rPr>
      <w:rFonts w:ascii="Arial" w:hAnsi="Arial" w:cs="Mangal"/>
    </w:rPr>
  </w:style>
  <w:style w:type="paragraph" w:customStyle="1" w:styleId="Dtum1">
    <w:name w:val="Dátum1"/>
    <w:basedOn w:val="Normlny"/>
    <w:next w:val="Norm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Machník</dc:creator>
  <cp:keywords/>
  <cp:lastModifiedBy>User</cp:lastModifiedBy>
  <cp:revision>2</cp:revision>
  <cp:lastPrinted>2015-07-27T14:43:00Z</cp:lastPrinted>
  <dcterms:created xsi:type="dcterms:W3CDTF">2017-11-14T12:15:00Z</dcterms:created>
  <dcterms:modified xsi:type="dcterms:W3CDTF">2017-11-14T12:15:00Z</dcterms:modified>
</cp:coreProperties>
</file>